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69" w:rsidRPr="00397388" w:rsidRDefault="00497469" w:rsidP="00497469">
      <w:pPr>
        <w:rPr>
          <w:color w:val="C00000"/>
        </w:rPr>
      </w:pPr>
      <w:r w:rsidRPr="00397388">
        <w:rPr>
          <w:color w:val="C00000"/>
        </w:rPr>
        <w:t>[Your Name]</w:t>
      </w:r>
    </w:p>
    <w:p w:rsidR="00497469" w:rsidRPr="00397388" w:rsidRDefault="00497469" w:rsidP="00497469">
      <w:pPr>
        <w:rPr>
          <w:color w:val="C00000"/>
        </w:rPr>
      </w:pPr>
      <w:r w:rsidRPr="00397388">
        <w:rPr>
          <w:color w:val="C00000"/>
        </w:rPr>
        <w:t>[Your Address]</w:t>
      </w:r>
    </w:p>
    <w:p w:rsidR="00497469" w:rsidRPr="00397388" w:rsidRDefault="00497469" w:rsidP="00497469">
      <w:pPr>
        <w:rPr>
          <w:color w:val="C00000"/>
        </w:rPr>
      </w:pPr>
      <w:r w:rsidRPr="00397388">
        <w:rPr>
          <w:color w:val="C00000"/>
        </w:rPr>
        <w:t>[City, Province, Postal Code]</w:t>
      </w:r>
    </w:p>
    <w:p w:rsidR="00497469" w:rsidRPr="00397388" w:rsidRDefault="00497469" w:rsidP="00497469">
      <w:pPr>
        <w:rPr>
          <w:color w:val="C00000"/>
        </w:rPr>
      </w:pPr>
      <w:r w:rsidRPr="00397388">
        <w:rPr>
          <w:color w:val="C00000"/>
        </w:rPr>
        <w:t>[Email Address]</w:t>
      </w:r>
    </w:p>
    <w:p w:rsidR="00497469" w:rsidRDefault="00497469" w:rsidP="00497469"/>
    <w:p w:rsidR="00497469" w:rsidRDefault="00497469" w:rsidP="00497469"/>
    <w:p w:rsidR="00497469" w:rsidRPr="00397388" w:rsidRDefault="00497469" w:rsidP="00497469">
      <w:pPr>
        <w:rPr>
          <w:color w:val="C00000"/>
        </w:rPr>
      </w:pPr>
      <w:r w:rsidRPr="00397388">
        <w:rPr>
          <w:color w:val="C00000"/>
        </w:rPr>
        <w:t>[Date]</w:t>
      </w:r>
    </w:p>
    <w:p w:rsidR="00497469" w:rsidRDefault="00497469" w:rsidP="00497469"/>
    <w:p w:rsidR="00497469" w:rsidRPr="00397388" w:rsidRDefault="00497469" w:rsidP="00497469">
      <w:pPr>
        <w:rPr>
          <w:color w:val="C00000"/>
        </w:rPr>
      </w:pPr>
      <w:r w:rsidRPr="00397388">
        <w:rPr>
          <w:color w:val="C00000"/>
        </w:rPr>
        <w:t>[Name of Member of Parliament]</w:t>
      </w:r>
    </w:p>
    <w:p w:rsidR="00497469" w:rsidRDefault="00497469" w:rsidP="00497469">
      <w:r>
        <w:t>House of Commons</w:t>
      </w:r>
    </w:p>
    <w:p w:rsidR="00497469" w:rsidRDefault="00497469" w:rsidP="00497469">
      <w:r>
        <w:t>Ottawa, Ontario</w:t>
      </w:r>
    </w:p>
    <w:p w:rsidR="00497469" w:rsidRDefault="00497469" w:rsidP="00497469">
      <w:r>
        <w:t>Canada</w:t>
      </w:r>
      <w:r w:rsidR="004B53F2">
        <w:t xml:space="preserve">   </w:t>
      </w:r>
      <w:r>
        <w:t>K1A 0A6</w:t>
      </w:r>
    </w:p>
    <w:p w:rsidR="00497469" w:rsidRDefault="00497469" w:rsidP="00497469"/>
    <w:p w:rsidR="00497469" w:rsidRDefault="00497469" w:rsidP="00497469">
      <w:r>
        <w:t>Dear Honourable</w:t>
      </w:r>
      <w:r w:rsidRPr="00397388">
        <w:rPr>
          <w:color w:val="C00000"/>
        </w:rPr>
        <w:t xml:space="preserve"> [Name of Member of Parliament]</w:t>
      </w:r>
      <w:r>
        <w:t>,</w:t>
      </w:r>
    </w:p>
    <w:p w:rsidR="00497469" w:rsidRPr="00055559" w:rsidRDefault="00497469" w:rsidP="00497469">
      <w:pPr>
        <w:rPr>
          <w:sz w:val="16"/>
          <w:szCs w:val="16"/>
        </w:rPr>
      </w:pPr>
    </w:p>
    <w:p w:rsidR="004B53F2" w:rsidRDefault="00497469" w:rsidP="00497469">
      <w:pPr>
        <w:rPr>
          <w:b/>
        </w:rPr>
      </w:pPr>
      <w:r w:rsidRPr="00497469">
        <w:rPr>
          <w:b/>
        </w:rPr>
        <w:t xml:space="preserve">RE: </w:t>
      </w:r>
      <w:r w:rsidR="004B53F2">
        <w:rPr>
          <w:b/>
        </w:rPr>
        <w:t>Keep Cash Alive in Canada</w:t>
      </w:r>
      <w:r w:rsidR="00EA3E33">
        <w:rPr>
          <w:b/>
        </w:rPr>
        <w:t>: Support Bill C-400</w:t>
      </w:r>
    </w:p>
    <w:p w:rsidR="00497469" w:rsidRPr="00055559" w:rsidRDefault="00497469" w:rsidP="00497469">
      <w:pPr>
        <w:rPr>
          <w:sz w:val="16"/>
          <w:szCs w:val="16"/>
        </w:rPr>
      </w:pPr>
    </w:p>
    <w:p w:rsidR="00497469" w:rsidRPr="00055559" w:rsidRDefault="00FD21AC" w:rsidP="00FD21AC">
      <w:r>
        <w:t>I do not believe the implementation of Central Bank Digita</w:t>
      </w:r>
      <w:r w:rsidR="00C642B4">
        <w:t>l Currencies (CBDC) in Canada will be</w:t>
      </w:r>
      <w:r>
        <w:t xml:space="preserve"> beneficial to Canadian citizens. </w:t>
      </w:r>
      <w:r w:rsidR="00480DEE">
        <w:t xml:space="preserve">Going completely digital </w:t>
      </w:r>
      <w:r w:rsidR="00055559">
        <w:t xml:space="preserve">raises </w:t>
      </w:r>
      <w:r w:rsidR="00480DEE">
        <w:t xml:space="preserve">several concerns </w:t>
      </w:r>
      <w:r w:rsidR="00055559">
        <w:t>about our finances and our future</w:t>
      </w:r>
      <w:r w:rsidR="00480DEE">
        <w:t xml:space="preserve">. Power outages, </w:t>
      </w:r>
      <w:proofErr w:type="spellStart"/>
      <w:r w:rsidR="00480DEE">
        <w:t>cybersecurity</w:t>
      </w:r>
      <w:proofErr w:type="spellEnd"/>
      <w:r w:rsidR="00480DEE">
        <w:t xml:space="preserve"> crimes, </w:t>
      </w:r>
      <w:r w:rsidR="00220F4A">
        <w:t xml:space="preserve">tracking of spending habits, </w:t>
      </w:r>
      <w:r w:rsidR="00480DEE">
        <w:t xml:space="preserve">surveillance, government interference, </w:t>
      </w:r>
      <w:r w:rsidR="00055559">
        <w:t xml:space="preserve">denied access to funds if we do not comply with AGENDA 2030 policies, </w:t>
      </w:r>
      <w:r w:rsidR="00480DEE">
        <w:t>commitment</w:t>
      </w:r>
      <w:r w:rsidR="00055559">
        <w:t xml:space="preserve"> to using technology which is not ideal for all citizens, etc. Ultimately our</w:t>
      </w:r>
      <w:r w:rsidR="00C642B4" w:rsidRPr="00C642B4">
        <w:t xml:space="preserve"> </w:t>
      </w:r>
      <w:r w:rsidR="00C642B4">
        <w:t>freedom to choose and right to privacy</w:t>
      </w:r>
      <w:r w:rsidR="00055559">
        <w:t xml:space="preserve"> will be greatly impacted. For these reasons and many more</w:t>
      </w:r>
      <w:r w:rsidR="00C642B4">
        <w:t xml:space="preserve">, I </w:t>
      </w:r>
      <w:r>
        <w:t xml:space="preserve"> am asking you to support </w:t>
      </w:r>
      <w:r w:rsidRPr="00FD21AC">
        <w:rPr>
          <w:b/>
        </w:rPr>
        <w:t>Bill C-400: Framework on the Access to and Use of Cash Act</w:t>
      </w:r>
      <w:r w:rsidRPr="00FD21AC">
        <w:t>.</w:t>
      </w:r>
    </w:p>
    <w:p w:rsidR="00497469" w:rsidRPr="00055559" w:rsidRDefault="00497469" w:rsidP="00497469">
      <w:pPr>
        <w:rPr>
          <w:sz w:val="16"/>
          <w:szCs w:val="16"/>
        </w:rPr>
      </w:pPr>
    </w:p>
    <w:p w:rsidR="00055559" w:rsidRPr="00055559" w:rsidRDefault="00055559" w:rsidP="00FD21AC">
      <w:pPr>
        <w:rPr>
          <w:b/>
        </w:rPr>
      </w:pPr>
      <w:r w:rsidRPr="00055559">
        <w:rPr>
          <w:b/>
        </w:rPr>
        <w:t>Summary of Bill C-400</w:t>
      </w:r>
    </w:p>
    <w:p w:rsidR="00FD21AC" w:rsidRDefault="00FD21AC" w:rsidP="00911054">
      <w:pPr>
        <w:ind w:left="284"/>
      </w:pPr>
      <w:r w:rsidRPr="00FD21AC">
        <w:t xml:space="preserve">June 13, 2024 MP Ted </w:t>
      </w:r>
      <w:r>
        <w:t>Falk tabled Bill</w:t>
      </w:r>
      <w:r w:rsidR="00261233">
        <w:t xml:space="preserve"> C-400</w:t>
      </w:r>
      <w:r>
        <w:t xml:space="preserve"> which</w:t>
      </w:r>
      <w:r w:rsidR="00603895">
        <w:t xml:space="preserve"> is a</w:t>
      </w:r>
      <w:r w:rsidR="00603895" w:rsidRPr="00603895">
        <w:t>n Act to establish a framework for the continued access to and use of cash in Canada and to make related amendments to other Acts</w:t>
      </w:r>
      <w:r w:rsidR="00603895">
        <w:t>.</w:t>
      </w:r>
      <w:r w:rsidR="00261233">
        <w:t xml:space="preserve"> It </w:t>
      </w:r>
      <w:r>
        <w:t xml:space="preserve">amends the </w:t>
      </w:r>
      <w:r w:rsidRPr="00261233">
        <w:rPr>
          <w:i/>
        </w:rPr>
        <w:t>Currency Act</w:t>
      </w:r>
      <w:r>
        <w:t xml:space="preserve"> and the </w:t>
      </w:r>
      <w:r w:rsidRPr="00261233">
        <w:rPr>
          <w:i/>
        </w:rPr>
        <w:t>Bank of Canada Act</w:t>
      </w:r>
      <w:r>
        <w:t xml:space="preserve"> to remove the Governor in Council’s power to call in coins and notes. Finally, it amends the </w:t>
      </w:r>
      <w:r w:rsidRPr="00261233">
        <w:rPr>
          <w:i/>
        </w:rPr>
        <w:t>Bank of Canada Act</w:t>
      </w:r>
      <w:r>
        <w:t xml:space="preserve"> to prohibit the Bank of Canada from issuing a digital form of the dollar.</w:t>
      </w:r>
      <w:r w:rsidR="00261233">
        <w:t xml:space="preserve"> Full details: </w:t>
      </w:r>
      <w:hyperlink r:id="rId5" w:history="1">
        <w:r w:rsidR="00261233" w:rsidRPr="00261233">
          <w:rPr>
            <w:rStyle w:val="Hyperlink"/>
          </w:rPr>
          <w:t>https://www.parl.ca/DocumentViewer/en/44-1/bill/C-400/first-reading</w:t>
        </w:r>
      </w:hyperlink>
    </w:p>
    <w:p w:rsidR="00497469" w:rsidRPr="00055559" w:rsidRDefault="00497469" w:rsidP="00497469">
      <w:pPr>
        <w:rPr>
          <w:sz w:val="16"/>
          <w:szCs w:val="16"/>
        </w:rPr>
      </w:pPr>
    </w:p>
    <w:p w:rsidR="00654845" w:rsidRPr="00654845" w:rsidRDefault="00654845" w:rsidP="00654845">
      <w:pPr>
        <w:rPr>
          <w:b/>
        </w:rPr>
      </w:pPr>
      <w:r w:rsidRPr="00654845">
        <w:rPr>
          <w:b/>
        </w:rPr>
        <w:t>Preamble</w:t>
      </w:r>
      <w:r w:rsidR="00055559">
        <w:rPr>
          <w:b/>
        </w:rPr>
        <w:t xml:space="preserve"> of Bill C-400</w:t>
      </w:r>
    </w:p>
    <w:p w:rsidR="00654845" w:rsidRPr="00654845" w:rsidRDefault="00654845" w:rsidP="00911054">
      <w:pPr>
        <w:ind w:left="284"/>
      </w:pPr>
      <w:r w:rsidRPr="00654845">
        <w:t>Whereas the use of cash is significantly more prevalent among vulnerable population groups such as seniors, Indigenous Peoples, newcomers to Canada and persons with low-income, including those living in poverty or who rely on income assistance programs;</w:t>
      </w:r>
    </w:p>
    <w:p w:rsidR="00654845" w:rsidRPr="00654845" w:rsidRDefault="00654845" w:rsidP="00911054">
      <w:pPr>
        <w:ind w:left="284"/>
        <w:rPr>
          <w:sz w:val="16"/>
          <w:szCs w:val="16"/>
        </w:rPr>
      </w:pPr>
    </w:p>
    <w:p w:rsidR="00654845" w:rsidRPr="00654845" w:rsidRDefault="00654845" w:rsidP="00911054">
      <w:pPr>
        <w:ind w:left="284"/>
      </w:pPr>
      <w:r w:rsidRPr="00654845">
        <w:t>Whereas non-profit organizations and community organizations rely on cash for charitable fundraising activities;</w:t>
      </w:r>
    </w:p>
    <w:p w:rsidR="00654845" w:rsidRPr="00654845" w:rsidRDefault="00654845" w:rsidP="00911054">
      <w:pPr>
        <w:ind w:left="284"/>
        <w:rPr>
          <w:sz w:val="16"/>
          <w:szCs w:val="16"/>
        </w:rPr>
      </w:pPr>
    </w:p>
    <w:p w:rsidR="00261233" w:rsidRPr="00654845" w:rsidRDefault="00654845" w:rsidP="00911054">
      <w:pPr>
        <w:ind w:left="284"/>
      </w:pPr>
      <w:r w:rsidRPr="00654845">
        <w:t>And whereas cash as a form of payment provides a higher level of privacy than digital alternatives and that Canadians’ right to privacy is enshrined in the Canadian Charter of Rights and Freedoms and the Privacy Act, as well as provincial privacy legislation;</w:t>
      </w:r>
    </w:p>
    <w:p w:rsidR="00654845" w:rsidRDefault="00654845" w:rsidP="00497469"/>
    <w:p w:rsidR="00603895" w:rsidRDefault="00654845" w:rsidP="00497469">
      <w:r>
        <w:t xml:space="preserve">The </w:t>
      </w:r>
      <w:r w:rsidR="007B7DBA">
        <w:t>2nd</w:t>
      </w:r>
      <w:r>
        <w:t xml:space="preserve"> parliamentary reading will take place </w:t>
      </w:r>
      <w:r w:rsidRPr="007B7DBA">
        <w:rPr>
          <w:b/>
        </w:rPr>
        <w:t>November 18, 2024</w:t>
      </w:r>
      <w:r>
        <w:t xml:space="preserve">. </w:t>
      </w:r>
      <w:r w:rsidR="00261233" w:rsidRPr="00261233">
        <w:t>Please</w:t>
      </w:r>
      <w:r w:rsidR="007B7DBA">
        <w:t xml:space="preserve"> </w:t>
      </w:r>
      <w:r w:rsidR="00261233" w:rsidRPr="00261233">
        <w:t>support Bill C-400</w:t>
      </w:r>
      <w:r w:rsidR="00261233">
        <w:t xml:space="preserve"> and protect</w:t>
      </w:r>
      <w:r w:rsidR="00261233" w:rsidRPr="00261233">
        <w:t xml:space="preserve"> the rights of Canadians to continue to use cash</w:t>
      </w:r>
      <w:r w:rsidR="007B7DBA">
        <w:t>. Do not take the freedom to choose</w:t>
      </w:r>
      <w:r w:rsidR="00BD5B0D">
        <w:t xml:space="preserve"> and right to privacy</w:t>
      </w:r>
      <w:r w:rsidR="007B7DBA">
        <w:t xml:space="preserve"> away from your constituents</w:t>
      </w:r>
      <w:r w:rsidR="00911054">
        <w:t xml:space="preserve"> and </w:t>
      </w:r>
      <w:r w:rsidR="00911054" w:rsidRPr="00911054">
        <w:rPr>
          <w:b/>
        </w:rPr>
        <w:t>ALL</w:t>
      </w:r>
      <w:r w:rsidR="00911054">
        <w:t xml:space="preserve"> Canadians</w:t>
      </w:r>
      <w:r w:rsidR="007B7DBA">
        <w:t>!</w:t>
      </w:r>
    </w:p>
    <w:p w:rsidR="007B7DBA" w:rsidRDefault="007B7DBA" w:rsidP="00497469"/>
    <w:p w:rsidR="00497469" w:rsidRDefault="00497469" w:rsidP="00497469">
      <w:r>
        <w:t>Sincerely,</w:t>
      </w:r>
    </w:p>
    <w:p w:rsidR="00497469" w:rsidRPr="00397388" w:rsidRDefault="00497469" w:rsidP="00497469">
      <w:pPr>
        <w:rPr>
          <w:rFonts w:ascii="Blackadder ITC" w:hAnsi="Blackadder ITC"/>
          <w:i/>
          <w:color w:val="C00000"/>
          <w:sz w:val="48"/>
          <w:szCs w:val="48"/>
        </w:rPr>
      </w:pPr>
      <w:r w:rsidRPr="00397388">
        <w:rPr>
          <w:rFonts w:ascii="Blackadder ITC" w:hAnsi="Blackadder ITC"/>
          <w:i/>
          <w:color w:val="C00000"/>
          <w:sz w:val="48"/>
          <w:szCs w:val="48"/>
        </w:rPr>
        <w:t>Your Signature</w:t>
      </w:r>
    </w:p>
    <w:p w:rsidR="00497469" w:rsidRPr="00397388" w:rsidRDefault="00497469" w:rsidP="00497469">
      <w:pPr>
        <w:rPr>
          <w:color w:val="C00000"/>
        </w:rPr>
      </w:pPr>
      <w:r w:rsidRPr="00397388">
        <w:rPr>
          <w:color w:val="C00000"/>
        </w:rPr>
        <w:t xml:space="preserve">Print [Your </w:t>
      </w:r>
      <w:r w:rsidR="0099275D" w:rsidRPr="00397388">
        <w:rPr>
          <w:color w:val="C00000"/>
        </w:rPr>
        <w:t xml:space="preserve">First &amp; Last </w:t>
      </w:r>
      <w:r w:rsidRPr="00397388">
        <w:rPr>
          <w:color w:val="C00000"/>
        </w:rPr>
        <w:t>Name]</w:t>
      </w:r>
    </w:p>
    <w:sectPr w:rsidR="00497469" w:rsidRPr="00397388" w:rsidSect="00055559">
      <w:pgSz w:w="12240" w:h="15840"/>
      <w:pgMar w:top="964" w:right="1440" w:bottom="96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95EA2"/>
    <w:multiLevelType w:val="hybridMultilevel"/>
    <w:tmpl w:val="6E76445A"/>
    <w:lvl w:ilvl="0" w:tplc="C074C4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D140F5F"/>
    <w:multiLevelType w:val="hybridMultilevel"/>
    <w:tmpl w:val="E9608644"/>
    <w:lvl w:ilvl="0" w:tplc="C074C4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3C2563C"/>
    <w:multiLevelType w:val="hybridMultilevel"/>
    <w:tmpl w:val="E7AC6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AEF739F"/>
    <w:multiLevelType w:val="hybridMultilevel"/>
    <w:tmpl w:val="1F205B1C"/>
    <w:lvl w:ilvl="0" w:tplc="C074C4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97469"/>
    <w:rsid w:val="00055559"/>
    <w:rsid w:val="00220F4A"/>
    <w:rsid w:val="00261233"/>
    <w:rsid w:val="00353134"/>
    <w:rsid w:val="00397388"/>
    <w:rsid w:val="00480DEE"/>
    <w:rsid w:val="00497469"/>
    <w:rsid w:val="004B53F2"/>
    <w:rsid w:val="004D4BD0"/>
    <w:rsid w:val="00572125"/>
    <w:rsid w:val="00603895"/>
    <w:rsid w:val="00654845"/>
    <w:rsid w:val="007045D3"/>
    <w:rsid w:val="00725EBE"/>
    <w:rsid w:val="007B7DBA"/>
    <w:rsid w:val="007D27A4"/>
    <w:rsid w:val="00911054"/>
    <w:rsid w:val="0099275D"/>
    <w:rsid w:val="00AC0BD8"/>
    <w:rsid w:val="00AC0CA8"/>
    <w:rsid w:val="00BD5B0D"/>
    <w:rsid w:val="00C642B4"/>
    <w:rsid w:val="00EA3E33"/>
    <w:rsid w:val="00FD21A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75D"/>
    <w:pPr>
      <w:ind w:left="720"/>
      <w:contextualSpacing/>
    </w:pPr>
  </w:style>
  <w:style w:type="character" w:styleId="Hyperlink">
    <w:name w:val="Hyperlink"/>
    <w:basedOn w:val="DefaultParagraphFont"/>
    <w:uiPriority w:val="99"/>
    <w:unhideWhenUsed/>
    <w:rsid w:val="002612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rl.ca/DocumentViewer/en/44-1/bill/C-400/first-rea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Schultz</dc:creator>
  <cp:keywords/>
  <dc:description/>
  <cp:lastModifiedBy>Tina Schultz</cp:lastModifiedBy>
  <cp:revision>11</cp:revision>
  <dcterms:created xsi:type="dcterms:W3CDTF">2024-11-01T22:06:00Z</dcterms:created>
  <dcterms:modified xsi:type="dcterms:W3CDTF">2024-11-02T16:42:00Z</dcterms:modified>
</cp:coreProperties>
</file>